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CCA1E" w14:textId="659859B6" w:rsidR="0061620F" w:rsidRPr="00C015D1" w:rsidRDefault="00D63EBC" w:rsidP="00C015D1">
      <w:pPr>
        <w:pStyle w:val="BUASIntroductionTitle"/>
        <w:spacing w:line="276" w:lineRule="auto"/>
        <w:ind w:right="-2"/>
        <w:rPr>
          <w:rFonts w:cs="Open Sans"/>
          <w:lang w:val="nl-NL"/>
        </w:rPr>
      </w:pPr>
      <w:r w:rsidRPr="00C015D1">
        <w:rPr>
          <w:rFonts w:cs="Open Sans"/>
          <w:lang w:val="nl-NL"/>
        </w:rPr>
        <w:t>Standaardformulier</w:t>
      </w:r>
      <w:r w:rsidR="00F92046" w:rsidRPr="00C015D1">
        <w:rPr>
          <w:rFonts w:cs="Open Sans"/>
          <w:lang w:val="nl-NL"/>
        </w:rPr>
        <w:t xml:space="preserve"> </w:t>
      </w:r>
      <w:r w:rsidR="00471BBB" w:rsidRPr="00C015D1">
        <w:rPr>
          <w:rFonts w:cs="Open Sans"/>
          <w:lang w:val="nl-NL"/>
        </w:rPr>
        <w:t>3</w:t>
      </w:r>
      <w:r w:rsidR="004A3DC0" w:rsidRPr="00C015D1">
        <w:rPr>
          <w:rFonts w:cs="Open Sans"/>
          <w:lang w:val="nl-NL"/>
        </w:rPr>
        <w:t xml:space="preserve"> </w:t>
      </w:r>
      <w:r w:rsidR="00730B88">
        <w:rPr>
          <w:rFonts w:cs="Open Sans"/>
          <w:lang w:val="nl-NL"/>
        </w:rPr>
        <w:t>Kerncompetenties</w:t>
      </w:r>
      <w:r w:rsidR="00265B54" w:rsidRPr="00C015D1">
        <w:rPr>
          <w:rFonts w:cs="Open Sans"/>
          <w:lang w:val="nl-NL"/>
        </w:rPr>
        <w:t xml:space="preserve"> </w:t>
      </w:r>
    </w:p>
    <w:p w14:paraId="7E42F421" w14:textId="2287B614" w:rsidR="0594F365" w:rsidRDefault="0594F365" w:rsidP="63AB5541">
      <w:r w:rsidRPr="63AB5541">
        <w:rPr>
          <w:rFonts w:ascii="Open Sans" w:eastAsia="Open Sans" w:hAnsi="Open Sans" w:cs="Open Sans"/>
          <w:sz w:val="18"/>
          <w:szCs w:val="18"/>
          <w:u w:val="single"/>
          <w:lang w:val="nl"/>
        </w:rPr>
        <w:t>Aanbesteding:</w:t>
      </w:r>
      <w:r w:rsidRPr="63AB5541">
        <w:rPr>
          <w:rFonts w:ascii="Open Sans" w:eastAsia="Open Sans" w:hAnsi="Open Sans" w:cs="Open Sans"/>
          <w:sz w:val="18"/>
          <w:szCs w:val="18"/>
          <w:lang w:val="nl"/>
        </w:rPr>
        <w:t xml:space="preserve"> </w:t>
      </w:r>
      <w:r w:rsidR="008244C3">
        <w:rPr>
          <w:rFonts w:ascii="Open Sans" w:eastAsia="Open Sans" w:hAnsi="Open Sans" w:cs="Open Sans"/>
          <w:sz w:val="18"/>
          <w:szCs w:val="18"/>
          <w:lang w:val="nl"/>
        </w:rPr>
        <w:t>Inhuur Flexibele Arbeid</w:t>
      </w:r>
    </w:p>
    <w:p w14:paraId="79C65F14" w14:textId="3F21CE79" w:rsidR="0594F365" w:rsidRDefault="0594F365" w:rsidP="63AB5541">
      <w:r w:rsidRPr="63AB5541">
        <w:rPr>
          <w:rFonts w:ascii="Open Sans" w:eastAsia="Open Sans" w:hAnsi="Open Sans" w:cs="Open Sans"/>
          <w:sz w:val="18"/>
          <w:szCs w:val="18"/>
          <w:u w:val="single"/>
          <w:lang w:val="nl"/>
        </w:rPr>
        <w:t>Aanbestedende dienst:</w:t>
      </w:r>
      <w:r w:rsidRPr="63AB5541">
        <w:rPr>
          <w:rFonts w:ascii="Open Sans" w:eastAsia="Open Sans" w:hAnsi="Open Sans" w:cs="Open Sans"/>
          <w:sz w:val="18"/>
          <w:szCs w:val="18"/>
          <w:lang w:val="nl"/>
        </w:rPr>
        <w:t xml:space="preserve"> Breda University of Applied Sciences</w:t>
      </w:r>
    </w:p>
    <w:p w14:paraId="59A521E7" w14:textId="2AAAAC2D" w:rsidR="00737271" w:rsidRPr="00E108B5" w:rsidRDefault="0594F365" w:rsidP="00E108B5">
      <w:r w:rsidRPr="63AB5541">
        <w:rPr>
          <w:rFonts w:ascii="Open Sans" w:eastAsia="Open Sans" w:hAnsi="Open Sans" w:cs="Open Sans"/>
          <w:sz w:val="18"/>
          <w:szCs w:val="18"/>
          <w:u w:val="single"/>
          <w:lang w:val="nl"/>
        </w:rPr>
        <w:t xml:space="preserve">Kenmerk: </w:t>
      </w:r>
      <w:r w:rsidRPr="63AB5541">
        <w:rPr>
          <w:rFonts w:ascii="Open Sans" w:eastAsia="Open Sans" w:hAnsi="Open Sans" w:cs="Open Sans"/>
          <w:sz w:val="18"/>
          <w:szCs w:val="18"/>
          <w:lang w:val="nl"/>
        </w:rPr>
        <w:t>202</w:t>
      </w:r>
      <w:r w:rsidR="00AC4E5E">
        <w:rPr>
          <w:rFonts w:ascii="Open Sans" w:eastAsia="Open Sans" w:hAnsi="Open Sans" w:cs="Open Sans"/>
          <w:sz w:val="18"/>
          <w:szCs w:val="18"/>
          <w:lang w:val="nl"/>
        </w:rPr>
        <w:t>5</w:t>
      </w:r>
      <w:r w:rsidRPr="63AB5541">
        <w:rPr>
          <w:rFonts w:ascii="Open Sans" w:eastAsia="Open Sans" w:hAnsi="Open Sans" w:cs="Open Sans"/>
          <w:sz w:val="18"/>
          <w:szCs w:val="18"/>
          <w:lang w:val="nl"/>
        </w:rPr>
        <w:t>/EA</w:t>
      </w:r>
      <w:r w:rsidR="008244C3">
        <w:rPr>
          <w:rFonts w:ascii="Open Sans" w:eastAsia="Open Sans" w:hAnsi="Open Sans" w:cs="Open Sans"/>
          <w:sz w:val="18"/>
          <w:szCs w:val="18"/>
          <w:lang w:val="nl"/>
        </w:rPr>
        <w:t>IFA/LV</w:t>
      </w:r>
    </w:p>
    <w:p w14:paraId="7ABCCA22" w14:textId="77777777" w:rsidR="0061620F" w:rsidRPr="00D63EBC" w:rsidRDefault="0061620F" w:rsidP="00B04AD5">
      <w:pPr>
        <w:pStyle w:val="Default"/>
        <w:ind w:firstLine="0"/>
        <w:rPr>
          <w:rFonts w:ascii="Open Sans" w:hAnsi="Open Sans" w:cs="Open Sans"/>
          <w:sz w:val="18"/>
          <w:szCs w:val="18"/>
        </w:rPr>
      </w:pPr>
    </w:p>
    <w:p w14:paraId="7606EE56" w14:textId="5332B9DF" w:rsidR="008E1AED" w:rsidRPr="00102990" w:rsidRDefault="008E1AED" w:rsidP="63AB5541">
      <w:pPr>
        <w:pStyle w:val="Default"/>
        <w:ind w:firstLine="0"/>
        <w:rPr>
          <w:rFonts w:ascii="Open Sans" w:hAnsi="Open Sans" w:cs="Open Sans"/>
          <w:b/>
          <w:color w:val="3CB4E5"/>
          <w:szCs w:val="26"/>
          <w:lang w:eastAsia="en-US" w:bidi="ar-SA"/>
        </w:rPr>
      </w:pPr>
      <w:r w:rsidRPr="00396286">
        <w:rPr>
          <w:rFonts w:ascii="Open Sans" w:hAnsi="Open Sans" w:cs="Open Sans"/>
          <w:b/>
          <w:color w:val="3CB4E5"/>
          <w:szCs w:val="26"/>
          <w:lang w:eastAsia="en-US" w:bidi="ar-SA"/>
        </w:rPr>
        <w:t xml:space="preserve">Betreffende kerncompetentie </w:t>
      </w:r>
      <w:r w:rsidR="02BC248C" w:rsidRPr="00396286">
        <w:rPr>
          <w:rFonts w:ascii="Open Sans" w:hAnsi="Open Sans" w:cs="Open Sans"/>
          <w:b/>
          <w:color w:val="3CB4E5"/>
          <w:szCs w:val="26"/>
          <w:lang w:eastAsia="en-US" w:bidi="ar-SA"/>
        </w:rPr>
        <w:t xml:space="preserve">1 </w:t>
      </w:r>
    </w:p>
    <w:p w14:paraId="5C60202A" w14:textId="77777777" w:rsidR="008E1AED" w:rsidRPr="00D63EBC" w:rsidRDefault="008E1AED" w:rsidP="00B04AD5">
      <w:pPr>
        <w:pStyle w:val="Default"/>
        <w:ind w:firstLine="0"/>
        <w:rPr>
          <w:rFonts w:ascii="Open Sans" w:hAnsi="Open Sans" w:cs="Open Sans"/>
          <w:color w:val="auto"/>
          <w:sz w:val="18"/>
          <w:szCs w:val="18"/>
        </w:rPr>
      </w:pPr>
    </w:p>
    <w:tbl>
      <w:tblPr>
        <w:tblW w:w="89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79"/>
        <w:gridCol w:w="4863"/>
      </w:tblGrid>
      <w:tr w:rsidR="008E1AED" w:rsidRPr="00D63EBC" w14:paraId="410E8D7E" w14:textId="77777777" w:rsidTr="00235544">
        <w:trPr>
          <w:cantSplit/>
          <w:jc w:val="center"/>
        </w:trPr>
        <w:tc>
          <w:tcPr>
            <w:tcW w:w="8942" w:type="dxa"/>
            <w:gridSpan w:val="2"/>
            <w:shd w:val="clear" w:color="auto" w:fill="D9D9D9" w:themeFill="background1" w:themeFillShade="D9"/>
          </w:tcPr>
          <w:p w14:paraId="6EBED714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2A4E02B8" w14:textId="4E0D48B2" w:rsidR="008E1AED" w:rsidRPr="00D63EBC" w:rsidRDefault="00CD5917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NAW-gegevens</w:t>
            </w:r>
            <w:r w:rsidR="008E1AED"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referentieverstrekker (voor wie is de opdracht uitgevoerd?)</w:t>
            </w:r>
          </w:p>
          <w:p w14:paraId="0DCB086A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3F4B6B7F" w14:textId="77777777" w:rsidTr="00235544">
        <w:trPr>
          <w:cantSplit/>
          <w:jc w:val="center"/>
        </w:trPr>
        <w:tc>
          <w:tcPr>
            <w:tcW w:w="4079" w:type="dxa"/>
            <w:shd w:val="pct30" w:color="FFFFFF" w:fill="auto"/>
          </w:tcPr>
          <w:p w14:paraId="66570372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Naam organisatie</w:t>
            </w:r>
          </w:p>
        </w:tc>
        <w:tc>
          <w:tcPr>
            <w:tcW w:w="4863" w:type="dxa"/>
          </w:tcPr>
          <w:p w14:paraId="332C231A" w14:textId="77777777" w:rsidR="008E1AED" w:rsidRPr="00D63EBC" w:rsidRDefault="008E1AED" w:rsidP="00B04AD5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164D75D5" w14:textId="77777777" w:rsidTr="00235544">
        <w:trPr>
          <w:cantSplit/>
          <w:jc w:val="center"/>
        </w:trPr>
        <w:tc>
          <w:tcPr>
            <w:tcW w:w="4079" w:type="dxa"/>
            <w:shd w:val="pct30" w:color="FFFFFF" w:fill="auto"/>
          </w:tcPr>
          <w:p w14:paraId="4B67B2D0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Adres</w:t>
            </w:r>
          </w:p>
        </w:tc>
        <w:tc>
          <w:tcPr>
            <w:tcW w:w="4863" w:type="dxa"/>
          </w:tcPr>
          <w:p w14:paraId="6443C0EF" w14:textId="77777777" w:rsidR="008E1AED" w:rsidRPr="00D63EBC" w:rsidRDefault="008E1AED" w:rsidP="00B04AD5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0E8DCF23" w14:textId="77777777" w:rsidTr="00235544">
        <w:trPr>
          <w:cantSplit/>
          <w:jc w:val="center"/>
        </w:trPr>
        <w:tc>
          <w:tcPr>
            <w:tcW w:w="4079" w:type="dxa"/>
            <w:shd w:val="pct30" w:color="FFFFFF" w:fill="auto"/>
          </w:tcPr>
          <w:p w14:paraId="34AE1A29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Postcode en plaats</w:t>
            </w:r>
          </w:p>
        </w:tc>
        <w:tc>
          <w:tcPr>
            <w:tcW w:w="4863" w:type="dxa"/>
          </w:tcPr>
          <w:p w14:paraId="162E7010" w14:textId="77777777" w:rsidR="008E1AED" w:rsidRPr="00D63EBC" w:rsidRDefault="008E1AED" w:rsidP="00B04AD5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457269F0" w14:textId="77777777" w:rsidTr="00235544">
        <w:trPr>
          <w:cantSplit/>
          <w:jc w:val="center"/>
        </w:trPr>
        <w:tc>
          <w:tcPr>
            <w:tcW w:w="4079" w:type="dxa"/>
            <w:shd w:val="pct30" w:color="FFFFFF" w:fill="auto"/>
          </w:tcPr>
          <w:p w14:paraId="71502377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Contactpersoon</w:t>
            </w:r>
          </w:p>
        </w:tc>
        <w:tc>
          <w:tcPr>
            <w:tcW w:w="4863" w:type="dxa"/>
          </w:tcPr>
          <w:p w14:paraId="2A6D7D73" w14:textId="77777777" w:rsidR="008E1AED" w:rsidRPr="00D63EBC" w:rsidRDefault="008E1AED" w:rsidP="00B04AD5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5A48ACB9" w14:textId="77777777" w:rsidTr="00235544">
        <w:trPr>
          <w:cantSplit/>
          <w:jc w:val="center"/>
        </w:trPr>
        <w:tc>
          <w:tcPr>
            <w:tcW w:w="4079" w:type="dxa"/>
            <w:tcBorders>
              <w:bottom w:val="single" w:sz="4" w:space="0" w:color="auto"/>
            </w:tcBorders>
            <w:shd w:val="pct30" w:color="FFFFFF" w:fill="auto"/>
          </w:tcPr>
          <w:p w14:paraId="5156E8C3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Telefoonnummer</w:t>
            </w:r>
          </w:p>
        </w:tc>
        <w:tc>
          <w:tcPr>
            <w:tcW w:w="4863" w:type="dxa"/>
            <w:tcBorders>
              <w:bottom w:val="single" w:sz="4" w:space="0" w:color="auto"/>
            </w:tcBorders>
          </w:tcPr>
          <w:p w14:paraId="0E2C731C" w14:textId="77777777" w:rsidR="008E1AED" w:rsidRPr="00D63EBC" w:rsidRDefault="008E1AED" w:rsidP="00B04AD5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1180E398" w14:textId="77777777" w:rsidTr="00235544">
        <w:trPr>
          <w:cantSplit/>
          <w:trHeight w:val="430"/>
          <w:jc w:val="center"/>
        </w:trPr>
        <w:tc>
          <w:tcPr>
            <w:tcW w:w="8942" w:type="dxa"/>
            <w:gridSpan w:val="2"/>
            <w:shd w:val="clear" w:color="auto" w:fill="D9D9D9" w:themeFill="background1" w:themeFillShade="D9"/>
          </w:tcPr>
          <w:p w14:paraId="31170DD9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5C7B1319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Algemene informatie referentieopdracht</w:t>
            </w:r>
          </w:p>
          <w:p w14:paraId="78989B0B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633D3DF2" w14:textId="77777777" w:rsidTr="00235544">
        <w:trPr>
          <w:cantSplit/>
          <w:jc w:val="center"/>
        </w:trPr>
        <w:tc>
          <w:tcPr>
            <w:tcW w:w="4079" w:type="dxa"/>
            <w:shd w:val="pct30" w:color="FFFFFF" w:fill="auto"/>
          </w:tcPr>
          <w:p w14:paraId="18A7F598" w14:textId="78FA2111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Startdatum</w:t>
            </w:r>
          </w:p>
        </w:tc>
        <w:tc>
          <w:tcPr>
            <w:tcW w:w="4863" w:type="dxa"/>
          </w:tcPr>
          <w:p w14:paraId="7E85849C" w14:textId="77777777" w:rsidR="008E1AED" w:rsidRPr="00D63EBC" w:rsidRDefault="008E1AED" w:rsidP="00B04AD5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225D6FD2" w14:textId="77777777" w:rsidTr="00235544">
        <w:trPr>
          <w:cantSplit/>
          <w:jc w:val="center"/>
        </w:trPr>
        <w:tc>
          <w:tcPr>
            <w:tcW w:w="4079" w:type="dxa"/>
            <w:shd w:val="pct30" w:color="FFFFFF" w:fill="auto"/>
          </w:tcPr>
          <w:p w14:paraId="3F7E4EB2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Einddatum</w:t>
            </w:r>
          </w:p>
        </w:tc>
        <w:tc>
          <w:tcPr>
            <w:tcW w:w="4863" w:type="dxa"/>
          </w:tcPr>
          <w:p w14:paraId="6B9DDE13" w14:textId="77777777" w:rsidR="008E1AED" w:rsidRPr="00D63EBC" w:rsidRDefault="008E1AED" w:rsidP="00B04AD5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6F573600" w14:textId="77777777" w:rsidTr="00235544">
        <w:trPr>
          <w:cantSplit/>
          <w:jc w:val="center"/>
        </w:trPr>
        <w:tc>
          <w:tcPr>
            <w:tcW w:w="4079" w:type="dxa"/>
            <w:tcBorders>
              <w:bottom w:val="single" w:sz="4" w:space="0" w:color="auto"/>
            </w:tcBorders>
            <w:shd w:val="pct30" w:color="FFFFFF" w:fill="auto"/>
          </w:tcPr>
          <w:p w14:paraId="75979AEF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Opdracht: omschrijving totale opdracht en (indien van toepassing) uw aandeel in de opdracht.</w:t>
            </w:r>
          </w:p>
          <w:p w14:paraId="541FC63F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  <w:tc>
          <w:tcPr>
            <w:tcW w:w="4863" w:type="dxa"/>
          </w:tcPr>
          <w:p w14:paraId="62054FCD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00D3616A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484CCF3D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45B725B0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1E2D9DAB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57065C99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2A1B2B41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5E2E4322" w14:textId="77777777" w:rsidTr="00235544">
        <w:trPr>
          <w:cantSplit/>
          <w:jc w:val="center"/>
        </w:trPr>
        <w:tc>
          <w:tcPr>
            <w:tcW w:w="4079" w:type="dxa"/>
            <w:tcBorders>
              <w:bottom w:val="single" w:sz="4" w:space="0" w:color="auto"/>
            </w:tcBorders>
            <w:shd w:val="pct30" w:color="FFFFFF" w:fill="auto"/>
          </w:tcPr>
          <w:p w14:paraId="7FBF9296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Gewerkt in combinatie</w:t>
            </w:r>
          </w:p>
        </w:tc>
        <w:tc>
          <w:tcPr>
            <w:tcW w:w="4863" w:type="dxa"/>
          </w:tcPr>
          <w:p w14:paraId="7367769B" w14:textId="20B26AD7" w:rsidR="008E1AED" w:rsidRPr="00D63EBC" w:rsidRDefault="00064EBF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Ja/</w:t>
            </w:r>
            <w:r w:rsidR="008E1AED"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Nee</w:t>
            </w:r>
          </w:p>
          <w:p w14:paraId="633E0AB9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41039ADE" w14:textId="77777777" w:rsidTr="00235544">
        <w:trPr>
          <w:cantSplit/>
          <w:jc w:val="center"/>
        </w:trPr>
        <w:tc>
          <w:tcPr>
            <w:tcW w:w="4079" w:type="dxa"/>
            <w:shd w:val="pct30" w:color="FFFFFF" w:fill="auto"/>
          </w:tcPr>
          <w:p w14:paraId="2FD246B8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Opdrachtwaarde totale opdracht</w:t>
            </w:r>
          </w:p>
        </w:tc>
        <w:tc>
          <w:tcPr>
            <w:tcW w:w="4863" w:type="dxa"/>
          </w:tcPr>
          <w:p w14:paraId="30EFD2BE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€</w:t>
            </w:r>
          </w:p>
          <w:p w14:paraId="7B748AF4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728D533D" w14:textId="77777777" w:rsidTr="00235544">
        <w:trPr>
          <w:cantSplit/>
          <w:jc w:val="center"/>
        </w:trPr>
        <w:tc>
          <w:tcPr>
            <w:tcW w:w="4079" w:type="dxa"/>
            <w:shd w:val="pct30" w:color="FFFFFF" w:fill="auto"/>
          </w:tcPr>
          <w:p w14:paraId="4259039A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Opdrachtwaarde voor Inschrijver(s)</w:t>
            </w:r>
          </w:p>
        </w:tc>
        <w:tc>
          <w:tcPr>
            <w:tcW w:w="4863" w:type="dxa"/>
          </w:tcPr>
          <w:p w14:paraId="6BEBF353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€</w:t>
            </w:r>
          </w:p>
          <w:p w14:paraId="55E2A2D3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22EDC368" w14:textId="77777777" w:rsidTr="00235544">
        <w:trPr>
          <w:cantSplit/>
          <w:trHeight w:val="797"/>
          <w:jc w:val="center"/>
        </w:trPr>
        <w:tc>
          <w:tcPr>
            <w:tcW w:w="8942" w:type="dxa"/>
            <w:gridSpan w:val="2"/>
            <w:shd w:val="pct30" w:color="FFFFFF" w:fill="auto"/>
          </w:tcPr>
          <w:p w14:paraId="32BF3C27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Toelichting waarom in uw ogen deze referentie voldoet aan de gevraagde kerncompetentie (max. 1 A4, excl. voorblad)</w:t>
            </w:r>
          </w:p>
          <w:p w14:paraId="6D737AB5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02376A18" w14:textId="77777777" w:rsidR="008E1AED" w:rsidRPr="00D63EBC" w:rsidRDefault="008E1AED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&lt;&lt;toelichting&gt;&gt;</w:t>
            </w:r>
          </w:p>
        </w:tc>
      </w:tr>
    </w:tbl>
    <w:p w14:paraId="1D78E2E2" w14:textId="14DF3703" w:rsidR="008E1AED" w:rsidRPr="00D63EBC" w:rsidRDefault="008E1AED" w:rsidP="00B04AD5">
      <w:pPr>
        <w:pStyle w:val="Default"/>
        <w:ind w:firstLine="0"/>
        <w:rPr>
          <w:rFonts w:ascii="Open Sans" w:eastAsia="MS Mincho" w:hAnsi="Open Sans" w:cs="Open Sans"/>
          <w:color w:val="auto"/>
          <w:sz w:val="18"/>
          <w:szCs w:val="18"/>
        </w:rPr>
      </w:pPr>
    </w:p>
    <w:p w14:paraId="524E2683" w14:textId="1B2840D1" w:rsidR="008E1AED" w:rsidRPr="00D63EBC" w:rsidRDefault="008E1AED" w:rsidP="00B04AD5">
      <w:pPr>
        <w:pStyle w:val="Default"/>
        <w:ind w:firstLine="0"/>
        <w:rPr>
          <w:rFonts w:ascii="Open Sans" w:eastAsia="MS Mincho" w:hAnsi="Open Sans" w:cs="Open Sans"/>
          <w:color w:val="auto"/>
          <w:sz w:val="18"/>
          <w:szCs w:val="18"/>
        </w:rPr>
      </w:pPr>
    </w:p>
    <w:p w14:paraId="724B4181" w14:textId="77777777" w:rsidR="008E1AED" w:rsidRPr="00D63EBC" w:rsidRDefault="008E1AED" w:rsidP="00B04AD5">
      <w:pPr>
        <w:pStyle w:val="Default"/>
        <w:ind w:firstLine="0"/>
        <w:rPr>
          <w:rFonts w:ascii="Open Sans" w:eastAsia="MS Mincho" w:hAnsi="Open Sans" w:cs="Open Sans"/>
          <w:color w:val="auto"/>
          <w:sz w:val="18"/>
          <w:szCs w:val="18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1"/>
      </w:tblGrid>
      <w:tr w:rsidR="0061620F" w:rsidRPr="00D63EBC" w14:paraId="7ABCCA64" w14:textId="77777777" w:rsidTr="00235544">
        <w:tc>
          <w:tcPr>
            <w:tcW w:w="8931" w:type="dxa"/>
          </w:tcPr>
          <w:p w14:paraId="7ABCCA5E" w14:textId="1953904E" w:rsidR="0061620F" w:rsidRPr="00D63EBC" w:rsidRDefault="0061620F" w:rsidP="00B04AD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Naam </w:t>
            </w:r>
            <w:r w:rsidR="00064EBF"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ondergetekende</w:t>
            </w:r>
            <w:r w:rsidR="00730B88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(inschrijver)</w:t>
            </w:r>
            <w:r w:rsidR="00064EBF"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:</w:t>
            </w:r>
            <w:r w:rsidR="00064EBF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</w:t>
            </w:r>
            <w:r w:rsidR="00064EBF"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 </w:t>
            </w: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                                    Datum:</w:t>
            </w:r>
          </w:p>
          <w:p w14:paraId="7ABCCA5F" w14:textId="77777777" w:rsidR="0061620F" w:rsidRPr="00D63EBC" w:rsidRDefault="0061620F" w:rsidP="00B04AD5">
            <w:pPr>
              <w:pStyle w:val="Default"/>
              <w:ind w:hanging="207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7ABCCA61" w14:textId="77777777" w:rsidR="0061620F" w:rsidRPr="00D63EBC" w:rsidRDefault="0061620F" w:rsidP="00B04AD5">
            <w:pPr>
              <w:pStyle w:val="Default"/>
              <w:ind w:firstLine="0"/>
              <w:rPr>
                <w:rFonts w:ascii="Open Sans" w:hAnsi="Open Sans" w:cs="Open Sans"/>
                <w:b/>
                <w:bCs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Handtekening:</w:t>
            </w:r>
          </w:p>
          <w:p w14:paraId="7ABCCA62" w14:textId="77777777" w:rsidR="0061620F" w:rsidRPr="00D63EBC" w:rsidRDefault="0061620F" w:rsidP="00B04AD5">
            <w:pPr>
              <w:pStyle w:val="Default"/>
              <w:ind w:hanging="207"/>
              <w:rPr>
                <w:rFonts w:ascii="Open Sans" w:hAnsi="Open Sans" w:cs="Open Sans"/>
                <w:b/>
                <w:bCs/>
                <w:color w:val="auto"/>
                <w:sz w:val="18"/>
                <w:szCs w:val="18"/>
              </w:rPr>
            </w:pPr>
          </w:p>
          <w:p w14:paraId="7ABCCA63" w14:textId="77777777" w:rsidR="0061620F" w:rsidRPr="00D63EBC" w:rsidRDefault="0061620F" w:rsidP="00B04AD5">
            <w:pPr>
              <w:pStyle w:val="Default"/>
              <w:ind w:hanging="207"/>
              <w:rPr>
                <w:rFonts w:ascii="Open Sans" w:hAnsi="Open Sans" w:cs="Open Sans"/>
                <w:b/>
                <w:bCs/>
                <w:color w:val="auto"/>
                <w:sz w:val="18"/>
                <w:szCs w:val="18"/>
              </w:rPr>
            </w:pPr>
          </w:p>
        </w:tc>
      </w:tr>
    </w:tbl>
    <w:p w14:paraId="7ABCCA68" w14:textId="77777777" w:rsidR="00756BD8" w:rsidRPr="00D63EBC" w:rsidRDefault="00756BD8" w:rsidP="00756BD8">
      <w:pPr>
        <w:pStyle w:val="Default"/>
        <w:ind w:firstLine="0"/>
        <w:rPr>
          <w:rFonts w:ascii="Open Sans" w:hAnsi="Open Sans" w:cs="Open Sans"/>
          <w:color w:val="auto"/>
          <w:sz w:val="18"/>
          <w:szCs w:val="18"/>
        </w:rPr>
      </w:pPr>
    </w:p>
    <w:sectPr w:rsidR="00756BD8" w:rsidRPr="00D63EB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240F0" w14:textId="77777777" w:rsidR="00B92CFA" w:rsidRDefault="00B92CFA" w:rsidP="00D63EBC">
      <w:r>
        <w:separator/>
      </w:r>
    </w:p>
  </w:endnote>
  <w:endnote w:type="continuationSeparator" w:id="0">
    <w:p w14:paraId="07395AE2" w14:textId="77777777" w:rsidR="00B92CFA" w:rsidRDefault="00B92CFA" w:rsidP="00D6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5BC6458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ontys Joanna">
    <w:charset w:val="00"/>
    <w:family w:val="roman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1A996" w14:textId="326CE6D9" w:rsidR="00D63EBC" w:rsidRDefault="00B05C61">
    <w:pPr>
      <w:pStyle w:val="Footer"/>
    </w:pPr>
    <w:r>
      <w:rPr>
        <w:noProof/>
        <w:sz w:val="2"/>
        <w:szCs w:val="2"/>
      </w:rPr>
      <w:drawing>
        <wp:anchor distT="0" distB="0" distL="114300" distR="114300" simplePos="0" relativeHeight="251661312" behindDoc="1" locked="0" layoutInCell="1" allowOverlap="1" wp14:anchorId="16E0CF3A" wp14:editId="57177E41">
          <wp:simplePos x="0" y="0"/>
          <wp:positionH relativeFrom="page">
            <wp:posOffset>5401340</wp:posOffset>
          </wp:positionH>
          <wp:positionV relativeFrom="page">
            <wp:align>bottom</wp:align>
          </wp:positionV>
          <wp:extent cx="1680845" cy="589915"/>
          <wp:effectExtent l="0" t="0" r="0" b="0"/>
          <wp:wrapNone/>
          <wp:docPr id="5" name="Afbeelding 83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83" descr="Text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0845" cy="589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3AAF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4FA9919" wp14:editId="62DE48D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10691495" cy="683895"/>
              <wp:effectExtent l="0" t="0" r="0" b="1905"/>
              <wp:wrapNone/>
              <wp:docPr id="3" name="Rechthoe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691495" cy="683895"/>
                      </a:xfrm>
                      <a:prstGeom prst="rect">
                        <a:avLst/>
                      </a:prstGeom>
                      <a:solidFill>
                        <a:srgbClr val="ED7623"/>
                      </a:solidFill>
                      <a:ln cap="flat">
                        <a:noFill/>
                        <a:prstDash val="solid"/>
                      </a:ln>
                    </wps:spPr>
                    <wps:bodyPr lIns="0" tIns="0" rIns="0" bIns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FBDB4C" id="Rechthoek 1" o:spid="_x0000_s1026" style="position:absolute;margin-left:0;margin-top:0;width:841.85pt;height:53.85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" fillcolor="#ed7623" stroked="f">
              <v:textbox inset="0,0,0,0"/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D5FD4" w14:textId="77777777" w:rsidR="00B92CFA" w:rsidRDefault="00B92CFA" w:rsidP="00D63EBC">
      <w:r>
        <w:separator/>
      </w:r>
    </w:p>
  </w:footnote>
  <w:footnote w:type="continuationSeparator" w:id="0">
    <w:p w14:paraId="27431DA5" w14:textId="77777777" w:rsidR="00B92CFA" w:rsidRDefault="00B92CFA" w:rsidP="00D63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061B0"/>
    <w:multiLevelType w:val="hybridMultilevel"/>
    <w:tmpl w:val="CB1C90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DCB"/>
    <w:multiLevelType w:val="hybridMultilevel"/>
    <w:tmpl w:val="0CC4087C"/>
    <w:lvl w:ilvl="0" w:tplc="0046B9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893584">
    <w:abstractNumId w:val="1"/>
  </w:num>
  <w:num w:numId="2" w16cid:durableId="167524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20F"/>
    <w:rsid w:val="000126E4"/>
    <w:rsid w:val="00022568"/>
    <w:rsid w:val="000451A1"/>
    <w:rsid w:val="00045881"/>
    <w:rsid w:val="00064EBF"/>
    <w:rsid w:val="00080B09"/>
    <w:rsid w:val="000E086F"/>
    <w:rsid w:val="00102990"/>
    <w:rsid w:val="001029C3"/>
    <w:rsid w:val="00102D1F"/>
    <w:rsid w:val="00106E1C"/>
    <w:rsid w:val="00110517"/>
    <w:rsid w:val="001151FD"/>
    <w:rsid w:val="001231B5"/>
    <w:rsid w:val="00126DEE"/>
    <w:rsid w:val="001C662D"/>
    <w:rsid w:val="001E0109"/>
    <w:rsid w:val="00200CAF"/>
    <w:rsid w:val="00235544"/>
    <w:rsid w:val="00265B54"/>
    <w:rsid w:val="00280E64"/>
    <w:rsid w:val="00367596"/>
    <w:rsid w:val="003710A2"/>
    <w:rsid w:val="00396286"/>
    <w:rsid w:val="003A6088"/>
    <w:rsid w:val="003B61FD"/>
    <w:rsid w:val="004021C0"/>
    <w:rsid w:val="0041403A"/>
    <w:rsid w:val="0044637C"/>
    <w:rsid w:val="004550CF"/>
    <w:rsid w:val="00471BBB"/>
    <w:rsid w:val="004A3DC0"/>
    <w:rsid w:val="004A7716"/>
    <w:rsid w:val="004B0AF9"/>
    <w:rsid w:val="004B7CDF"/>
    <w:rsid w:val="004C365B"/>
    <w:rsid w:val="00523146"/>
    <w:rsid w:val="00564103"/>
    <w:rsid w:val="0058790B"/>
    <w:rsid w:val="0061620F"/>
    <w:rsid w:val="00670DB0"/>
    <w:rsid w:val="0068283E"/>
    <w:rsid w:val="0068790B"/>
    <w:rsid w:val="0069198F"/>
    <w:rsid w:val="006C70A1"/>
    <w:rsid w:val="00703D8B"/>
    <w:rsid w:val="00704E92"/>
    <w:rsid w:val="00713AAF"/>
    <w:rsid w:val="00730B88"/>
    <w:rsid w:val="00737271"/>
    <w:rsid w:val="00756BD8"/>
    <w:rsid w:val="007911D4"/>
    <w:rsid w:val="00793C5B"/>
    <w:rsid w:val="008244C3"/>
    <w:rsid w:val="0086177C"/>
    <w:rsid w:val="00865590"/>
    <w:rsid w:val="008A361D"/>
    <w:rsid w:val="008C7F44"/>
    <w:rsid w:val="008E1AED"/>
    <w:rsid w:val="008F5D27"/>
    <w:rsid w:val="009570B5"/>
    <w:rsid w:val="009B288D"/>
    <w:rsid w:val="009E3A1D"/>
    <w:rsid w:val="00A67601"/>
    <w:rsid w:val="00A745B6"/>
    <w:rsid w:val="00AC4E5E"/>
    <w:rsid w:val="00AE1771"/>
    <w:rsid w:val="00B04AD5"/>
    <w:rsid w:val="00B05C61"/>
    <w:rsid w:val="00B163F4"/>
    <w:rsid w:val="00B7654F"/>
    <w:rsid w:val="00B92CFA"/>
    <w:rsid w:val="00BD117C"/>
    <w:rsid w:val="00C015D1"/>
    <w:rsid w:val="00C046E9"/>
    <w:rsid w:val="00C16EC9"/>
    <w:rsid w:val="00C83DFD"/>
    <w:rsid w:val="00C85ABD"/>
    <w:rsid w:val="00C93237"/>
    <w:rsid w:val="00CA667D"/>
    <w:rsid w:val="00CD5917"/>
    <w:rsid w:val="00CE4D9A"/>
    <w:rsid w:val="00D36F8E"/>
    <w:rsid w:val="00D43CBE"/>
    <w:rsid w:val="00D63EBC"/>
    <w:rsid w:val="00D72D1D"/>
    <w:rsid w:val="00D840C5"/>
    <w:rsid w:val="00DD004A"/>
    <w:rsid w:val="00DD60DC"/>
    <w:rsid w:val="00DE0B6F"/>
    <w:rsid w:val="00E108B5"/>
    <w:rsid w:val="00E57028"/>
    <w:rsid w:val="00E67F7D"/>
    <w:rsid w:val="00EC53D7"/>
    <w:rsid w:val="00ED2731"/>
    <w:rsid w:val="00F31B32"/>
    <w:rsid w:val="00F63618"/>
    <w:rsid w:val="00F92046"/>
    <w:rsid w:val="00FC67BE"/>
    <w:rsid w:val="02BC248C"/>
    <w:rsid w:val="0594F365"/>
    <w:rsid w:val="56322C7D"/>
    <w:rsid w:val="63AB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CCA1E"/>
  <w15:docId w15:val="{5C0A5ACB-30E9-4101-AFD6-48FB44C70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6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15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link w:val="DefaultChar"/>
    <w:uiPriority w:val="99"/>
    <w:qFormat/>
    <w:rsid w:val="0061620F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="Times New Roman" w:hAnsi="Arial" w:cs="TTE5BC6458t00"/>
      <w:color w:val="000000"/>
      <w:sz w:val="20"/>
      <w:szCs w:val="24"/>
      <w:lang w:eastAsia="nl-NL" w:bidi="en-US"/>
    </w:rPr>
  </w:style>
  <w:style w:type="character" w:customStyle="1" w:styleId="DefaultChar">
    <w:name w:val="Default Char"/>
    <w:link w:val="Default"/>
    <w:uiPriority w:val="99"/>
    <w:rsid w:val="0061620F"/>
    <w:rPr>
      <w:rFonts w:ascii="Arial" w:eastAsia="Times New Roman" w:hAnsi="Arial" w:cs="TTE5BC6458t00"/>
      <w:color w:val="000000"/>
      <w:sz w:val="20"/>
      <w:szCs w:val="24"/>
      <w:lang w:eastAsia="nl-NL" w:bidi="en-US"/>
    </w:rPr>
  </w:style>
  <w:style w:type="paragraph" w:styleId="ListParagraph">
    <w:name w:val="List Paragraph"/>
    <w:basedOn w:val="Normal"/>
    <w:uiPriority w:val="99"/>
    <w:qFormat/>
    <w:rsid w:val="00265B54"/>
    <w:pPr>
      <w:ind w:left="567" w:hanging="567"/>
      <w:contextualSpacing/>
    </w:pPr>
    <w:rPr>
      <w:rFonts w:ascii="Arial" w:eastAsia="Fontys Joanna" w:hAnsi="Arial"/>
      <w:sz w:val="20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662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62D"/>
    <w:rPr>
      <w:rFonts w:ascii="Segoe UI" w:eastAsia="Times New Roman" w:hAnsi="Segoe UI" w:cs="Segoe UI"/>
      <w:sz w:val="18"/>
      <w:szCs w:val="18"/>
      <w:lang w:eastAsia="nl-NL"/>
    </w:rPr>
  </w:style>
  <w:style w:type="paragraph" w:styleId="Header">
    <w:name w:val="header"/>
    <w:basedOn w:val="Normal"/>
    <w:link w:val="HeaderChar"/>
    <w:uiPriority w:val="99"/>
    <w:unhideWhenUsed/>
    <w:rsid w:val="00D63E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3EB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D63E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3EB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BUASIntroductionTitle">
    <w:name w:val="BUAS Introduction Title"/>
    <w:basedOn w:val="Heading1"/>
    <w:qFormat/>
    <w:rsid w:val="00C015D1"/>
    <w:pPr>
      <w:suppressAutoHyphens/>
      <w:autoSpaceDN w:val="0"/>
      <w:spacing w:before="0" w:after="480" w:line="380" w:lineRule="atLeast"/>
      <w:textAlignment w:val="baseline"/>
    </w:pPr>
    <w:rPr>
      <w:rFonts w:ascii="Open Sans" w:eastAsia="Times New Roman" w:hAnsi="Open Sans" w:cs="Times New Roman"/>
      <w:color w:val="ED7623"/>
      <w:sz w:val="3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C015D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7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28AF0A34A2D428EFFDE0423411E79" ma:contentTypeVersion="6" ma:contentTypeDescription="Create a new document." ma:contentTypeScope="" ma:versionID="619b17bb7e213e42448df4143d977c83">
  <xsd:schema xmlns:xsd="http://www.w3.org/2001/XMLSchema" xmlns:xs="http://www.w3.org/2001/XMLSchema" xmlns:p="http://schemas.microsoft.com/office/2006/metadata/properties" xmlns:ns2="c8c3224e-5ae2-4c71-817e-851909e9de6d" xmlns:ns3="a8d4f374-31a6-4267-a892-2bb1339fa153" targetNamespace="http://schemas.microsoft.com/office/2006/metadata/properties" ma:root="true" ma:fieldsID="86ca59edbee0269404017c033278bb49" ns2:_="" ns3:_="">
    <xsd:import namespace="c8c3224e-5ae2-4c71-817e-851909e9de6d"/>
    <xsd:import namespace="a8d4f374-31a6-4267-a892-2bb1339fa1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3224e-5ae2-4c71-817e-851909e9d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4f374-31a6-4267-a892-2bb1339fa1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4647E-BC08-4EA7-958A-A155BD005094}">
  <ds:schemaRefs>
    <ds:schemaRef ds:uri="http://www.w3.org/XML/1998/namespace"/>
    <ds:schemaRef ds:uri="http://schemas.microsoft.com/office/2006/metadata/properties"/>
    <ds:schemaRef ds:uri="http://purl.org/dc/terms/"/>
    <ds:schemaRef ds:uri="http://purl.org/dc/dcmitype/"/>
    <ds:schemaRef ds:uri="267277b4-df14-4fd5-a972-e5766fc8c9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9820322-9A29-4FE7-AF7A-B4544FD88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AC4015-3FA9-4F0D-9760-1252703379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733</Characters>
  <Application>Microsoft Office Word</Application>
  <DocSecurity>0</DocSecurity>
  <Lines>6</Lines>
  <Paragraphs>1</Paragraphs>
  <ScaleCrop>false</ScaleCrop>
  <Company>Fontys Hogescholen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Vorstenbosch, Lieke</dc:creator>
  <cp:lastModifiedBy>Vorstenbosch, Lieke</cp:lastModifiedBy>
  <cp:revision>6</cp:revision>
  <dcterms:created xsi:type="dcterms:W3CDTF">2025-02-17T13:24:00Z</dcterms:created>
  <dcterms:modified xsi:type="dcterms:W3CDTF">2025-02-17T13:26:00Z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0x010100C9D28AF0A34A2D428EFFDE0423411E79</vt:lpwstr>
  </property>
  <property fmtid="{D5CDD505-2E9C-101B-9397-08002B2CF9AE}" pid="3" name="Order">
    <vt:r8>22100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